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C5B22" w14:textId="544EF573" w:rsidR="002D1FB0" w:rsidRDefault="00B230AA" w:rsidP="002D1FB0">
      <w:r>
        <w:rPr>
          <w:noProof/>
        </w:rPr>
        <w:drawing>
          <wp:inline distT="0" distB="0" distL="0" distR="0" wp14:anchorId="742B1A36" wp14:editId="5B108D55">
            <wp:extent cx="5400040" cy="2847975"/>
            <wp:effectExtent l="0" t="0" r="0" b="9525"/>
            <wp:docPr id="76917337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173376" name="Imagen 76917337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4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4CC0F" w14:textId="77777777" w:rsidR="008C03F3" w:rsidRDefault="008C03F3" w:rsidP="008C03F3">
      <w:pPr>
        <w:spacing w:after="0"/>
        <w:rPr>
          <w:rFonts w:ascii="Segoe UI Emoji" w:hAnsi="Segoe UI Emoji" w:cs="Segoe UI Emoji"/>
          <w:b/>
          <w:bCs/>
        </w:rPr>
      </w:pPr>
    </w:p>
    <w:p w14:paraId="2407E89A" w14:textId="4FF68AB7" w:rsidR="006415AB" w:rsidRPr="006415AB" w:rsidRDefault="006415AB" w:rsidP="006415AB">
      <w:pPr>
        <w:spacing w:after="0"/>
        <w:jc w:val="center"/>
        <w:rPr>
          <w:b/>
          <w:bCs/>
          <w:sz w:val="32"/>
          <w:szCs w:val="32"/>
        </w:rPr>
      </w:pPr>
      <w:r w:rsidRPr="006415AB">
        <w:rPr>
          <w:b/>
          <w:bCs/>
          <w:sz w:val="32"/>
          <w:szCs w:val="32"/>
        </w:rPr>
        <w:t xml:space="preserve">BASES DEL </w:t>
      </w:r>
      <w:r w:rsidR="00A73D8E" w:rsidRPr="00A73D8E">
        <w:rPr>
          <w:b/>
          <w:bCs/>
          <w:sz w:val="32"/>
          <w:szCs w:val="32"/>
        </w:rPr>
        <w:t>VI TORNEO WARHAMMER AGE OF SIGMAR</w:t>
      </w:r>
    </w:p>
    <w:p w14:paraId="7BB056DA" w14:textId="77777777" w:rsidR="006415AB" w:rsidRPr="006415AB" w:rsidRDefault="006415AB" w:rsidP="006415AB">
      <w:pPr>
        <w:spacing w:after="0"/>
        <w:rPr>
          <w:b/>
          <w:bCs/>
        </w:rPr>
      </w:pPr>
    </w:p>
    <w:p w14:paraId="0599E658" w14:textId="3B95D44D" w:rsidR="000F4071" w:rsidRPr="000F4071" w:rsidRDefault="000F4071" w:rsidP="000F4071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Torneo AOS Manchacomic 2026</w:t>
      </w:r>
    </w:p>
    <w:p w14:paraId="6A620E01" w14:textId="77777777" w:rsidR="000F4071" w:rsidRPr="000F4071" w:rsidRDefault="000F4071" w:rsidP="000F4071">
      <w:pPr>
        <w:numPr>
          <w:ilvl w:val="0"/>
          <w:numId w:val="30"/>
        </w:numPr>
        <w:spacing w:after="0"/>
      </w:pPr>
      <w:r w:rsidRPr="000F4071">
        <w:t xml:space="preserve">Formato suizo de </w:t>
      </w:r>
      <w:r w:rsidRPr="000F4071">
        <w:rPr>
          <w:b/>
          <w:bCs/>
        </w:rPr>
        <w:t>3 rondas</w:t>
      </w:r>
      <w:r w:rsidRPr="000F4071">
        <w:t xml:space="preserve"> y partidas de </w:t>
      </w:r>
      <w:r w:rsidRPr="000F4071">
        <w:rPr>
          <w:b/>
          <w:bCs/>
        </w:rPr>
        <w:t>3 horas</w:t>
      </w:r>
      <w:r w:rsidRPr="000F4071">
        <w:t xml:space="preserve">. </w:t>
      </w:r>
    </w:p>
    <w:p w14:paraId="4EC03A51" w14:textId="77777777" w:rsidR="000F4071" w:rsidRPr="000F4071" w:rsidRDefault="000F4071" w:rsidP="000F4071">
      <w:pPr>
        <w:numPr>
          <w:ilvl w:val="0"/>
          <w:numId w:val="30"/>
        </w:numPr>
        <w:spacing w:after="0"/>
      </w:pPr>
      <w:r w:rsidRPr="000F4071">
        <w:t xml:space="preserve">Torneo de un solo día. </w:t>
      </w:r>
    </w:p>
    <w:p w14:paraId="3F8A1C3A" w14:textId="77777777" w:rsidR="000F4071" w:rsidRPr="000F4071" w:rsidRDefault="000F4071" w:rsidP="000F4071">
      <w:pPr>
        <w:numPr>
          <w:ilvl w:val="0"/>
          <w:numId w:val="30"/>
        </w:numPr>
        <w:spacing w:after="0"/>
      </w:pPr>
      <w:r w:rsidRPr="000F4071">
        <w:t xml:space="preserve">Máximo de </w:t>
      </w:r>
      <w:r w:rsidRPr="000F4071">
        <w:rPr>
          <w:b/>
          <w:bCs/>
        </w:rPr>
        <w:t>20 jugadores</w:t>
      </w:r>
      <w:r w:rsidRPr="000F4071">
        <w:t xml:space="preserve">. </w:t>
      </w:r>
    </w:p>
    <w:p w14:paraId="3069BF01" w14:textId="77777777" w:rsidR="000F4071" w:rsidRPr="000F4071" w:rsidRDefault="000F4071" w:rsidP="000F4071">
      <w:pPr>
        <w:numPr>
          <w:ilvl w:val="0"/>
          <w:numId w:val="30"/>
        </w:numPr>
        <w:spacing w:after="0"/>
      </w:pPr>
      <w:r w:rsidRPr="000F4071">
        <w:t xml:space="preserve">El objetivo es promover el juego competitivo y dar visibilidad al hobby junto con la Asociación Viejo Mundo y la comunidad local de </w:t>
      </w:r>
      <w:proofErr w:type="spellStart"/>
      <w:r w:rsidRPr="000F4071">
        <w:t>Warhammer</w:t>
      </w:r>
      <w:proofErr w:type="spellEnd"/>
      <w:r w:rsidRPr="000F4071">
        <w:t xml:space="preserve"> 40.000, que celebra un torneo paralelo el mismo día. </w:t>
      </w:r>
    </w:p>
    <w:p w14:paraId="63D14C59" w14:textId="77777777" w:rsidR="000F4071" w:rsidRPr="000F4071" w:rsidRDefault="000F4071" w:rsidP="000F4071">
      <w:pPr>
        <w:numPr>
          <w:ilvl w:val="0"/>
          <w:numId w:val="30"/>
        </w:numPr>
        <w:spacing w:after="0"/>
      </w:pPr>
      <w:r w:rsidRPr="000F4071">
        <w:t xml:space="preserve">Todo lo recaudado se repartirá en premios por clasificación y en vales sorteados entre los participantes, además de un trofeo para el ganador. </w:t>
      </w:r>
    </w:p>
    <w:p w14:paraId="6F6ADB01" w14:textId="77777777" w:rsidR="000F4071" w:rsidRPr="000F4071" w:rsidRDefault="000F4071" w:rsidP="000F4071">
      <w:pPr>
        <w:spacing w:after="0"/>
      </w:pPr>
      <w:r w:rsidRPr="000F4071">
        <w:pict w14:anchorId="6E206CF5">
          <v:rect id="_x0000_i1081" style="width:0;height:1.5pt" o:hralign="center" o:hrstd="t" o:hr="t" fillcolor="#a0a0a0" stroked="f"/>
        </w:pict>
      </w:r>
    </w:p>
    <w:p w14:paraId="7160AC0C" w14:textId="77777777" w:rsidR="000F4071" w:rsidRPr="000F4071" w:rsidRDefault="000F4071" w:rsidP="000F4071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Fechas y datos clave</w:t>
      </w:r>
    </w:p>
    <w:p w14:paraId="580FA0AE" w14:textId="2793839F" w:rsidR="000F4071" w:rsidRPr="000F4071" w:rsidRDefault="000F4071" w:rsidP="000F4071">
      <w:pPr>
        <w:spacing w:after="0"/>
      </w:pPr>
      <w:r w:rsidRPr="000F4071">
        <w:rPr>
          <w:b/>
          <w:bCs/>
          <w:sz w:val="24"/>
          <w:szCs w:val="24"/>
        </w:rPr>
        <w:t>Lugar</w:t>
      </w:r>
      <w:r>
        <w:rPr>
          <w:b/>
          <w:bCs/>
          <w:sz w:val="24"/>
          <w:szCs w:val="24"/>
        </w:rPr>
        <w:t xml:space="preserve">: </w:t>
      </w:r>
      <w:r w:rsidRPr="000F4071">
        <w:t xml:space="preserve">Ciudad </w:t>
      </w:r>
      <w:proofErr w:type="gramStart"/>
      <w:r w:rsidRPr="000F4071">
        <w:t xml:space="preserve">Real </w:t>
      </w:r>
      <w:r>
        <w:t xml:space="preserve"> -</w:t>
      </w:r>
      <w:proofErr w:type="gramEnd"/>
      <w:r>
        <w:t xml:space="preserve"> </w:t>
      </w:r>
      <w:r w:rsidRPr="000F4071">
        <w:t>Jardines del Prado</w:t>
      </w:r>
    </w:p>
    <w:p w14:paraId="29751729" w14:textId="1CDF2576" w:rsidR="000F4071" w:rsidRPr="000F4071" w:rsidRDefault="000F4071" w:rsidP="000F4071">
      <w:pPr>
        <w:spacing w:after="0"/>
      </w:pPr>
      <w:r w:rsidRPr="000F4071">
        <w:rPr>
          <w:b/>
          <w:bCs/>
          <w:sz w:val="24"/>
          <w:szCs w:val="24"/>
        </w:rPr>
        <w:t>Inscripción</w:t>
      </w:r>
      <w:r>
        <w:rPr>
          <w:b/>
          <w:bCs/>
          <w:sz w:val="24"/>
          <w:szCs w:val="24"/>
        </w:rPr>
        <w:t xml:space="preserve"> </w:t>
      </w:r>
      <w:r w:rsidRPr="000F4071">
        <w:t xml:space="preserve">Registro y pago antes del </w:t>
      </w:r>
      <w:r w:rsidRPr="000F4071">
        <w:rPr>
          <w:b/>
          <w:bCs/>
        </w:rPr>
        <w:t>21 de septiembre</w:t>
      </w:r>
      <w:r w:rsidRPr="000F4071">
        <w:t xml:space="preserve">. </w:t>
      </w:r>
    </w:p>
    <w:p w14:paraId="68770C72" w14:textId="6DE6F64A" w:rsidR="000F4071" w:rsidRPr="000F4071" w:rsidRDefault="000F4071" w:rsidP="000F4071">
      <w:pPr>
        <w:spacing w:after="0"/>
      </w:pPr>
      <w:r w:rsidRPr="000F4071">
        <w:rPr>
          <w:b/>
          <w:bCs/>
          <w:sz w:val="24"/>
          <w:szCs w:val="24"/>
        </w:rPr>
        <w:t xml:space="preserve">Fecha del </w:t>
      </w:r>
      <w:proofErr w:type="gramStart"/>
      <w:r w:rsidRPr="000F4071">
        <w:rPr>
          <w:b/>
          <w:bCs/>
          <w:sz w:val="24"/>
          <w:szCs w:val="24"/>
        </w:rPr>
        <w:t>torneo</w:t>
      </w:r>
      <w:r>
        <w:rPr>
          <w:b/>
          <w:bCs/>
          <w:sz w:val="24"/>
          <w:szCs w:val="24"/>
        </w:rPr>
        <w:t xml:space="preserve"> :</w:t>
      </w:r>
      <w:proofErr w:type="gramEnd"/>
      <w:r>
        <w:rPr>
          <w:b/>
          <w:bCs/>
          <w:sz w:val="24"/>
          <w:szCs w:val="24"/>
        </w:rPr>
        <w:t xml:space="preserve"> </w:t>
      </w:r>
      <w:r w:rsidRPr="000F4071">
        <w:t xml:space="preserve">26 de septiembre </w:t>
      </w:r>
    </w:p>
    <w:p w14:paraId="44A22454" w14:textId="6C551B48" w:rsidR="000F4071" w:rsidRPr="000F4071" w:rsidRDefault="000F4071" w:rsidP="008C7292">
      <w:pPr>
        <w:spacing w:after="0"/>
      </w:pPr>
      <w:r w:rsidRPr="000F4071">
        <w:rPr>
          <w:b/>
          <w:bCs/>
          <w:sz w:val="24"/>
          <w:szCs w:val="24"/>
        </w:rPr>
        <w:t>Jugadores</w:t>
      </w:r>
      <w:r w:rsidR="008C7292">
        <w:rPr>
          <w:b/>
          <w:bCs/>
          <w:sz w:val="24"/>
          <w:szCs w:val="24"/>
        </w:rPr>
        <w:t xml:space="preserve">: </w:t>
      </w:r>
      <w:r w:rsidRPr="000F4071">
        <w:t xml:space="preserve">Hasta 20 participantes. </w:t>
      </w:r>
    </w:p>
    <w:p w14:paraId="1B58797E" w14:textId="2EB0F83F" w:rsidR="000F4071" w:rsidRPr="000F4071" w:rsidRDefault="000F4071" w:rsidP="000F4071">
      <w:pPr>
        <w:spacing w:after="0"/>
        <w:rPr>
          <w:b/>
          <w:bCs/>
          <w:sz w:val="24"/>
          <w:szCs w:val="24"/>
        </w:rPr>
      </w:pPr>
      <w:r w:rsidRPr="000F4071">
        <w:rPr>
          <w:b/>
          <w:bCs/>
          <w:sz w:val="24"/>
          <w:szCs w:val="24"/>
        </w:rPr>
        <w:t>Formato</w:t>
      </w:r>
      <w:r w:rsidR="008C7292">
        <w:rPr>
          <w:b/>
          <w:bCs/>
          <w:sz w:val="24"/>
          <w:szCs w:val="24"/>
        </w:rPr>
        <w:t>:</w:t>
      </w:r>
    </w:p>
    <w:p w14:paraId="2C399B7C" w14:textId="77777777" w:rsidR="000F4071" w:rsidRPr="000F4071" w:rsidRDefault="000F4071" w:rsidP="000F4071">
      <w:pPr>
        <w:numPr>
          <w:ilvl w:val="0"/>
          <w:numId w:val="35"/>
        </w:numPr>
        <w:spacing w:after="0"/>
      </w:pPr>
      <w:r w:rsidRPr="000F4071">
        <w:t xml:space="preserve">Listas a </w:t>
      </w:r>
      <w:r w:rsidRPr="000F4071">
        <w:rPr>
          <w:b/>
          <w:bCs/>
        </w:rPr>
        <w:t>2.000 puntos</w:t>
      </w:r>
      <w:r w:rsidRPr="000F4071">
        <w:t xml:space="preserve"> siguiendo el </w:t>
      </w:r>
      <w:proofErr w:type="spellStart"/>
      <w:r w:rsidRPr="000F4071">
        <w:rPr>
          <w:b/>
          <w:bCs/>
        </w:rPr>
        <w:t>General's</w:t>
      </w:r>
      <w:proofErr w:type="spellEnd"/>
      <w:r w:rsidRPr="000F4071">
        <w:rPr>
          <w:b/>
          <w:bCs/>
        </w:rPr>
        <w:t xml:space="preserve"> </w:t>
      </w:r>
      <w:proofErr w:type="spellStart"/>
      <w:r w:rsidRPr="000F4071">
        <w:rPr>
          <w:b/>
          <w:bCs/>
        </w:rPr>
        <w:t>Handbook</w:t>
      </w:r>
      <w:proofErr w:type="spellEnd"/>
      <w:r w:rsidRPr="000F4071">
        <w:rPr>
          <w:b/>
          <w:bCs/>
        </w:rPr>
        <w:t xml:space="preserve"> 2026-2027</w:t>
      </w:r>
      <w:r w:rsidRPr="000F4071">
        <w:t xml:space="preserve">. </w:t>
      </w:r>
    </w:p>
    <w:p w14:paraId="390EAD2D" w14:textId="77777777" w:rsidR="000F4071" w:rsidRPr="000F4071" w:rsidRDefault="000F4071" w:rsidP="000F4071">
      <w:pPr>
        <w:numPr>
          <w:ilvl w:val="0"/>
          <w:numId w:val="35"/>
        </w:numPr>
        <w:spacing w:after="0"/>
      </w:pPr>
      <w:r w:rsidRPr="000F4071">
        <w:t xml:space="preserve">Se permiten miniaturas impresas en 3D y </w:t>
      </w:r>
      <w:proofErr w:type="spellStart"/>
      <w:r w:rsidRPr="000F4071">
        <w:t>proxies</w:t>
      </w:r>
      <w:proofErr w:type="spellEnd"/>
      <w:r w:rsidRPr="000F4071">
        <w:t xml:space="preserve">. </w:t>
      </w:r>
    </w:p>
    <w:p w14:paraId="03167BFB" w14:textId="77777777" w:rsidR="000F4071" w:rsidRPr="000F4071" w:rsidRDefault="000F4071" w:rsidP="000F4071">
      <w:pPr>
        <w:numPr>
          <w:ilvl w:val="0"/>
          <w:numId w:val="35"/>
        </w:numPr>
        <w:spacing w:after="0"/>
      </w:pPr>
      <w:r w:rsidRPr="000F4071">
        <w:t xml:space="preserve">No es obligatorio que el ejército esté pintado. </w:t>
      </w:r>
    </w:p>
    <w:p w14:paraId="109EFD7D" w14:textId="77777777" w:rsidR="000F4071" w:rsidRPr="000F4071" w:rsidRDefault="000F4071" w:rsidP="000F4071">
      <w:pPr>
        <w:spacing w:after="0"/>
      </w:pPr>
      <w:r w:rsidRPr="000F4071">
        <w:pict w14:anchorId="6D00ED36">
          <v:rect id="_x0000_i1082" style="width:0;height:1.5pt" o:hralign="center" o:hrstd="t" o:hr="t" fillcolor="#a0a0a0" stroked="f"/>
        </w:pict>
      </w:r>
    </w:p>
    <w:p w14:paraId="3E6F6BD2" w14:textId="77777777" w:rsidR="000F4071" w:rsidRPr="000F4071" w:rsidRDefault="000F4071" w:rsidP="008C7292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Reglas</w:t>
      </w:r>
    </w:p>
    <w:p w14:paraId="538825BD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Las listas deberán enviarse desde la aplicación oficial de Age </w:t>
      </w:r>
      <w:proofErr w:type="spellStart"/>
      <w:r w:rsidRPr="000F4071">
        <w:t>of</w:t>
      </w:r>
      <w:proofErr w:type="spellEnd"/>
      <w:r w:rsidRPr="000F4071">
        <w:t xml:space="preserve"> Sigmar. </w:t>
      </w:r>
    </w:p>
    <w:p w14:paraId="291CA452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La organización revisará las listas y corregirá posibles errores. </w:t>
      </w:r>
    </w:p>
    <w:p w14:paraId="4AD89D67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Solo serán válidos los </w:t>
      </w:r>
      <w:proofErr w:type="spellStart"/>
      <w:r w:rsidRPr="000F4071">
        <w:t>Battletomes</w:t>
      </w:r>
      <w:proofErr w:type="spellEnd"/>
      <w:r w:rsidRPr="000F4071">
        <w:t xml:space="preserve"> oficiales publicados antes del </w:t>
      </w:r>
      <w:r w:rsidRPr="000F4071">
        <w:rPr>
          <w:b/>
          <w:bCs/>
        </w:rPr>
        <w:t>21 de septiembre</w:t>
      </w:r>
      <w:r w:rsidRPr="000F4071">
        <w:t xml:space="preserve">. </w:t>
      </w:r>
    </w:p>
    <w:p w14:paraId="731B5A6C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Las listas deberán subirse a </w:t>
      </w:r>
      <w:r w:rsidRPr="000F4071">
        <w:rPr>
          <w:b/>
          <w:bCs/>
        </w:rPr>
        <w:t xml:space="preserve">BCP (Best Coast </w:t>
      </w:r>
      <w:proofErr w:type="spellStart"/>
      <w:r w:rsidRPr="000F4071">
        <w:rPr>
          <w:b/>
          <w:bCs/>
        </w:rPr>
        <w:t>Pairings</w:t>
      </w:r>
      <w:proofErr w:type="spellEnd"/>
      <w:r w:rsidRPr="000F4071">
        <w:rPr>
          <w:b/>
          <w:bCs/>
        </w:rPr>
        <w:t>)</w:t>
      </w:r>
      <w:r w:rsidRPr="000F4071">
        <w:t xml:space="preserve"> en formato "chat </w:t>
      </w:r>
      <w:proofErr w:type="spellStart"/>
      <w:r w:rsidRPr="000F4071">
        <w:t>text</w:t>
      </w:r>
      <w:proofErr w:type="spellEnd"/>
      <w:r w:rsidRPr="000F4071">
        <w:t xml:space="preserve">". </w:t>
      </w:r>
    </w:p>
    <w:p w14:paraId="7B68D18C" w14:textId="4DD6394B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lastRenderedPageBreak/>
        <w:t xml:space="preserve">Se harán públicas al día siguiente junto con las correcciones. </w:t>
      </w:r>
    </w:p>
    <w:p w14:paraId="7F3BF2D9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La lista deberá incluir: </w:t>
      </w:r>
    </w:p>
    <w:p w14:paraId="39E06CF0" w14:textId="77777777" w:rsidR="000F4071" w:rsidRPr="000F4071" w:rsidRDefault="000F4071" w:rsidP="000F4071">
      <w:pPr>
        <w:numPr>
          <w:ilvl w:val="1"/>
          <w:numId w:val="36"/>
        </w:numPr>
        <w:spacing w:after="0"/>
      </w:pPr>
      <w:r w:rsidRPr="000F4071">
        <w:t xml:space="preserve">Hechizos </w:t>
      </w:r>
    </w:p>
    <w:p w14:paraId="71C001A2" w14:textId="77777777" w:rsidR="000F4071" w:rsidRPr="000F4071" w:rsidRDefault="000F4071" w:rsidP="000F4071">
      <w:pPr>
        <w:numPr>
          <w:ilvl w:val="1"/>
          <w:numId w:val="36"/>
        </w:numPr>
        <w:spacing w:after="0"/>
      </w:pPr>
      <w:r w:rsidRPr="000F4071">
        <w:t xml:space="preserve">Manifestaciones </w:t>
      </w:r>
    </w:p>
    <w:p w14:paraId="6E0BAADF" w14:textId="77777777" w:rsidR="000F4071" w:rsidRPr="000F4071" w:rsidRDefault="000F4071" w:rsidP="000F4071">
      <w:pPr>
        <w:numPr>
          <w:ilvl w:val="1"/>
          <w:numId w:val="36"/>
        </w:numPr>
        <w:spacing w:after="0"/>
      </w:pPr>
      <w:r w:rsidRPr="000F4071">
        <w:t xml:space="preserve">Rasgos de mando </w:t>
      </w:r>
    </w:p>
    <w:p w14:paraId="50A71323" w14:textId="77777777" w:rsidR="000F4071" w:rsidRPr="000F4071" w:rsidRDefault="000F4071" w:rsidP="000F4071">
      <w:pPr>
        <w:numPr>
          <w:ilvl w:val="1"/>
          <w:numId w:val="36"/>
        </w:numPr>
        <w:spacing w:after="0"/>
      </w:pPr>
      <w:r w:rsidRPr="000F4071">
        <w:t xml:space="preserve">Artefactos </w:t>
      </w:r>
    </w:p>
    <w:p w14:paraId="349615BC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Las miniaturas deberán representar correctamente las unidades y utilizar la peana oficial más reciente. </w:t>
      </w:r>
    </w:p>
    <w:p w14:paraId="7CCC95F9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Se permiten miniaturas 3D y </w:t>
      </w:r>
      <w:proofErr w:type="spellStart"/>
      <w:r w:rsidRPr="000F4071">
        <w:t>proxies</w:t>
      </w:r>
      <w:proofErr w:type="spellEnd"/>
      <w:r w:rsidRPr="000F4071">
        <w:t xml:space="preserve">, previa aprobación de la organización. </w:t>
      </w:r>
    </w:p>
    <w:p w14:paraId="4FA27900" w14:textId="77777777" w:rsidR="000F4071" w:rsidRPr="000F4071" w:rsidRDefault="000F4071" w:rsidP="000F4071">
      <w:pPr>
        <w:numPr>
          <w:ilvl w:val="0"/>
          <w:numId w:val="36"/>
        </w:numPr>
        <w:spacing w:after="0"/>
      </w:pPr>
      <w:r w:rsidRPr="000F4071">
        <w:t xml:space="preserve">Contacto: </w:t>
      </w:r>
    </w:p>
    <w:p w14:paraId="2708E578" w14:textId="77777777" w:rsidR="000F4071" w:rsidRPr="000F4071" w:rsidRDefault="000F4071" w:rsidP="000F4071">
      <w:pPr>
        <w:numPr>
          <w:ilvl w:val="1"/>
          <w:numId w:val="36"/>
        </w:numPr>
        <w:spacing w:after="0"/>
      </w:pPr>
      <w:r w:rsidRPr="000F4071">
        <w:t xml:space="preserve">viejomundoasociacion@gmail.com </w:t>
      </w:r>
    </w:p>
    <w:p w14:paraId="1B57F8B9" w14:textId="77777777" w:rsidR="000F4071" w:rsidRPr="000F4071" w:rsidRDefault="000F4071" w:rsidP="000F4071">
      <w:pPr>
        <w:numPr>
          <w:ilvl w:val="1"/>
          <w:numId w:val="36"/>
        </w:numPr>
        <w:spacing w:after="0"/>
      </w:pPr>
      <w:r w:rsidRPr="000F4071">
        <w:t xml:space="preserve">Asunto: </w:t>
      </w:r>
      <w:r w:rsidRPr="000F4071">
        <w:rPr>
          <w:b/>
          <w:bCs/>
        </w:rPr>
        <w:t>Torneo AOS Manchacomic</w:t>
      </w:r>
      <w:r w:rsidRPr="000F4071">
        <w:t xml:space="preserve">. </w:t>
      </w:r>
    </w:p>
    <w:p w14:paraId="18ED99AA" w14:textId="77777777" w:rsidR="000F4071" w:rsidRPr="000F4071" w:rsidRDefault="000F4071" w:rsidP="000F4071">
      <w:pPr>
        <w:spacing w:after="0"/>
      </w:pPr>
      <w:r w:rsidRPr="000F4071">
        <w:pict w14:anchorId="57991458">
          <v:rect id="_x0000_i1083" style="width:0;height:1.5pt" o:hralign="center" o:hrstd="t" o:hr="t" fillcolor="#a0a0a0" stroked="f"/>
        </w:pict>
      </w:r>
    </w:p>
    <w:p w14:paraId="6E2CDB08" w14:textId="77777777" w:rsidR="000F4071" w:rsidRPr="000F4071" w:rsidRDefault="000F4071" w:rsidP="008C7292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Envío de listas</w:t>
      </w:r>
    </w:p>
    <w:p w14:paraId="0E2E43DF" w14:textId="770ABEA1" w:rsidR="000F4071" w:rsidRPr="000F4071" w:rsidRDefault="000F4071" w:rsidP="000F4071">
      <w:pPr>
        <w:spacing w:after="0"/>
      </w:pPr>
      <w:r w:rsidRPr="000F4071">
        <w:rPr>
          <w:b/>
          <w:bCs/>
          <w:sz w:val="24"/>
          <w:szCs w:val="24"/>
        </w:rPr>
        <w:t>Inscripción y pago desde:</w:t>
      </w:r>
      <w:r w:rsidR="008C7292">
        <w:t xml:space="preserve"> </w:t>
      </w:r>
      <w:hyperlink r:id="rId9" w:tgtFrame="_new" w:history="1">
        <w:r w:rsidRPr="000F4071">
          <w:rPr>
            <w:rStyle w:val="Hipervnculo"/>
          </w:rPr>
          <w:t>https://manchacomic.es/actividades/wargames/</w:t>
        </w:r>
      </w:hyperlink>
    </w:p>
    <w:p w14:paraId="1FEE79C3" w14:textId="77777777" w:rsidR="000F4071" w:rsidRPr="000F4071" w:rsidRDefault="000F4071" w:rsidP="000F4071">
      <w:pPr>
        <w:spacing w:after="0"/>
        <w:rPr>
          <w:b/>
          <w:bCs/>
          <w:sz w:val="24"/>
          <w:szCs w:val="24"/>
        </w:rPr>
      </w:pPr>
      <w:r w:rsidRPr="000F4071">
        <w:rPr>
          <w:b/>
          <w:bCs/>
          <w:sz w:val="24"/>
          <w:szCs w:val="24"/>
        </w:rPr>
        <w:t>Precio:</w:t>
      </w:r>
    </w:p>
    <w:p w14:paraId="1AC1E6B7" w14:textId="77777777" w:rsidR="000F4071" w:rsidRPr="000F4071" w:rsidRDefault="000F4071" w:rsidP="000F4071">
      <w:pPr>
        <w:numPr>
          <w:ilvl w:val="0"/>
          <w:numId w:val="37"/>
        </w:numPr>
        <w:spacing w:after="0"/>
      </w:pPr>
      <w:r w:rsidRPr="000F4071">
        <w:t xml:space="preserve">12 € socios de Viejo Mundo. </w:t>
      </w:r>
    </w:p>
    <w:p w14:paraId="1BBCA8CA" w14:textId="77777777" w:rsidR="000F4071" w:rsidRPr="000F4071" w:rsidRDefault="000F4071" w:rsidP="000F4071">
      <w:pPr>
        <w:numPr>
          <w:ilvl w:val="0"/>
          <w:numId w:val="37"/>
        </w:numPr>
        <w:spacing w:after="0"/>
      </w:pPr>
      <w:r w:rsidRPr="000F4071">
        <w:t xml:space="preserve">15 € resto de jugadores. </w:t>
      </w:r>
    </w:p>
    <w:p w14:paraId="433778C8" w14:textId="1365E1D6" w:rsidR="000F4071" w:rsidRPr="000F4071" w:rsidRDefault="000F4071" w:rsidP="000F4071">
      <w:pPr>
        <w:spacing w:after="0"/>
      </w:pPr>
      <w:r w:rsidRPr="000F4071">
        <w:rPr>
          <w:b/>
          <w:bCs/>
          <w:sz w:val="24"/>
          <w:szCs w:val="24"/>
        </w:rPr>
        <w:t>Enviar las listas a:</w:t>
      </w:r>
      <w:r w:rsidR="008C7292">
        <w:t xml:space="preserve"> </w:t>
      </w:r>
      <w:r w:rsidRPr="000F4071">
        <w:t>viejomundoasociacion@gmail.com</w:t>
      </w:r>
    </w:p>
    <w:p w14:paraId="42216B65" w14:textId="77777777" w:rsidR="000F4071" w:rsidRPr="000F4071" w:rsidRDefault="000F4071" w:rsidP="000F4071">
      <w:pPr>
        <w:spacing w:after="0"/>
      </w:pPr>
      <w:r w:rsidRPr="000F4071">
        <w:t>Junto con:</w:t>
      </w:r>
    </w:p>
    <w:p w14:paraId="1721DA42" w14:textId="77777777" w:rsidR="000F4071" w:rsidRPr="000F4071" w:rsidRDefault="000F4071" w:rsidP="000F4071">
      <w:pPr>
        <w:numPr>
          <w:ilvl w:val="0"/>
          <w:numId w:val="38"/>
        </w:numPr>
        <w:spacing w:after="0"/>
      </w:pPr>
      <w:r w:rsidRPr="000F4071">
        <w:t xml:space="preserve">Nombre </w:t>
      </w:r>
    </w:p>
    <w:p w14:paraId="08BEE448" w14:textId="77777777" w:rsidR="000F4071" w:rsidRPr="000F4071" w:rsidRDefault="000F4071" w:rsidP="000F4071">
      <w:pPr>
        <w:numPr>
          <w:ilvl w:val="0"/>
          <w:numId w:val="38"/>
        </w:numPr>
        <w:spacing w:after="0"/>
      </w:pPr>
      <w:r w:rsidRPr="000F4071">
        <w:t xml:space="preserve">Correo asociado a BCP </w:t>
      </w:r>
    </w:p>
    <w:p w14:paraId="1E484A84" w14:textId="77777777" w:rsidR="000F4071" w:rsidRPr="000F4071" w:rsidRDefault="000F4071" w:rsidP="000F4071">
      <w:pPr>
        <w:numPr>
          <w:ilvl w:val="0"/>
          <w:numId w:val="38"/>
        </w:numPr>
        <w:spacing w:after="0"/>
      </w:pPr>
      <w:r w:rsidRPr="000F4071">
        <w:t xml:space="preserve">Facción </w:t>
      </w:r>
    </w:p>
    <w:p w14:paraId="565F71CF" w14:textId="77777777" w:rsidR="000F4071" w:rsidRPr="000F4071" w:rsidRDefault="000F4071" w:rsidP="000F4071">
      <w:pPr>
        <w:numPr>
          <w:ilvl w:val="0"/>
          <w:numId w:val="38"/>
        </w:numPr>
        <w:spacing w:after="0"/>
      </w:pPr>
      <w:r w:rsidRPr="000F4071">
        <w:t xml:space="preserve">Teléfono. </w:t>
      </w:r>
    </w:p>
    <w:p w14:paraId="269DF375" w14:textId="77777777" w:rsidR="000F4071" w:rsidRPr="000F4071" w:rsidRDefault="000F4071" w:rsidP="000F4071">
      <w:pPr>
        <w:spacing w:after="0"/>
      </w:pPr>
      <w:r w:rsidRPr="000F4071">
        <w:pict w14:anchorId="26AE6B2E">
          <v:rect id="_x0000_i1084" style="width:0;height:1.5pt" o:hralign="center" o:hrstd="t" o:hr="t" fillcolor="#a0a0a0" stroked="f"/>
        </w:pict>
      </w:r>
    </w:p>
    <w:p w14:paraId="1491A081" w14:textId="77777777" w:rsidR="000F4071" w:rsidRPr="000F4071" w:rsidRDefault="000F4071" w:rsidP="008C7292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Horarios</w:t>
      </w:r>
    </w:p>
    <w:p w14:paraId="426BABDF" w14:textId="7F7EAC1E" w:rsidR="000F4071" w:rsidRPr="000F4071" w:rsidRDefault="000F4071" w:rsidP="008C7292">
      <w:pPr>
        <w:spacing w:after="0"/>
      </w:pPr>
      <w:r w:rsidRPr="000F4071">
        <w:rPr>
          <w:b/>
          <w:bCs/>
        </w:rPr>
        <w:t>Recepción</w:t>
      </w:r>
      <w:r w:rsidR="008C7292">
        <w:rPr>
          <w:b/>
          <w:bCs/>
        </w:rPr>
        <w:t xml:space="preserve">: </w:t>
      </w:r>
      <w:r w:rsidRPr="000F4071">
        <w:t xml:space="preserve">08:30 </w:t>
      </w:r>
    </w:p>
    <w:p w14:paraId="37AD5265" w14:textId="77777777" w:rsidR="000F4071" w:rsidRPr="000F4071" w:rsidRDefault="000F4071" w:rsidP="000F4071">
      <w:pPr>
        <w:spacing w:after="0"/>
        <w:rPr>
          <w:b/>
          <w:bCs/>
        </w:rPr>
      </w:pPr>
      <w:r w:rsidRPr="000F4071">
        <w:rPr>
          <w:b/>
          <w:bCs/>
        </w:rPr>
        <w:t>Partidas de mañana</w:t>
      </w:r>
    </w:p>
    <w:p w14:paraId="0F3EB201" w14:textId="77777777" w:rsidR="000F4071" w:rsidRPr="000F4071" w:rsidRDefault="000F4071" w:rsidP="000F4071">
      <w:pPr>
        <w:numPr>
          <w:ilvl w:val="0"/>
          <w:numId w:val="40"/>
        </w:numPr>
        <w:spacing w:after="0"/>
      </w:pPr>
      <w:r w:rsidRPr="000F4071">
        <w:t xml:space="preserve">09:00–12:00 </w:t>
      </w:r>
    </w:p>
    <w:p w14:paraId="733F8483" w14:textId="77777777" w:rsidR="000F4071" w:rsidRPr="000F4071" w:rsidRDefault="000F4071" w:rsidP="000F4071">
      <w:pPr>
        <w:numPr>
          <w:ilvl w:val="0"/>
          <w:numId w:val="40"/>
        </w:numPr>
        <w:spacing w:after="0"/>
      </w:pPr>
      <w:r w:rsidRPr="000F4071">
        <w:t xml:space="preserve">12:00–15:00 </w:t>
      </w:r>
    </w:p>
    <w:p w14:paraId="66CB7F9D" w14:textId="77777777" w:rsidR="000F4071" w:rsidRPr="000F4071" w:rsidRDefault="000F4071" w:rsidP="000F4071">
      <w:pPr>
        <w:spacing w:after="0"/>
      </w:pPr>
      <w:r w:rsidRPr="000F4071">
        <w:t xml:space="preserve">Dos partidas de </w:t>
      </w:r>
      <w:r w:rsidRPr="000F4071">
        <w:rPr>
          <w:b/>
          <w:bCs/>
        </w:rPr>
        <w:t>2 h 50 min</w:t>
      </w:r>
      <w:r w:rsidRPr="000F4071">
        <w:t>, con 10 minutos entre ellas para descanso y subida de resultados.</w:t>
      </w:r>
    </w:p>
    <w:p w14:paraId="11517880" w14:textId="17675365" w:rsidR="000F4071" w:rsidRPr="000F4071" w:rsidRDefault="000F4071" w:rsidP="008C7292">
      <w:pPr>
        <w:spacing w:after="0"/>
      </w:pPr>
      <w:r w:rsidRPr="000F4071">
        <w:rPr>
          <w:b/>
          <w:bCs/>
        </w:rPr>
        <w:t>Comida</w:t>
      </w:r>
      <w:r w:rsidR="008C7292">
        <w:rPr>
          <w:b/>
          <w:bCs/>
        </w:rPr>
        <w:t xml:space="preserve">: </w:t>
      </w:r>
      <w:r w:rsidRPr="000F4071">
        <w:t xml:space="preserve">15:00–17:00 </w:t>
      </w:r>
    </w:p>
    <w:p w14:paraId="7D886E6F" w14:textId="77777777" w:rsidR="000F4071" w:rsidRPr="000F4071" w:rsidRDefault="000F4071" w:rsidP="008C7292">
      <w:pPr>
        <w:spacing w:after="0"/>
        <w:jc w:val="center"/>
        <w:rPr>
          <w:i/>
          <w:iCs/>
        </w:rPr>
      </w:pPr>
      <w:r w:rsidRPr="000F4071">
        <w:rPr>
          <w:i/>
          <w:iCs/>
        </w:rPr>
        <w:t>Se facilitarán vales descuento para algunos puestos de comida colaboradores.</w:t>
      </w:r>
    </w:p>
    <w:p w14:paraId="76019168" w14:textId="77777777" w:rsidR="000F4071" w:rsidRPr="000F4071" w:rsidRDefault="000F4071" w:rsidP="000F4071">
      <w:pPr>
        <w:spacing w:after="0"/>
        <w:rPr>
          <w:b/>
          <w:bCs/>
        </w:rPr>
      </w:pPr>
      <w:r w:rsidRPr="000F4071">
        <w:rPr>
          <w:b/>
          <w:bCs/>
        </w:rPr>
        <w:t>Tercera ronda</w:t>
      </w:r>
    </w:p>
    <w:p w14:paraId="35343100" w14:textId="77777777" w:rsidR="000F4071" w:rsidRPr="000F4071" w:rsidRDefault="000F4071" w:rsidP="000F4071">
      <w:pPr>
        <w:numPr>
          <w:ilvl w:val="0"/>
          <w:numId w:val="42"/>
        </w:numPr>
        <w:spacing w:after="0"/>
      </w:pPr>
      <w:r w:rsidRPr="000F4071">
        <w:t xml:space="preserve">17:00–20:00 </w:t>
      </w:r>
    </w:p>
    <w:p w14:paraId="2E48AE55" w14:textId="77777777" w:rsidR="000F4071" w:rsidRPr="000F4071" w:rsidRDefault="000F4071" w:rsidP="000F4071">
      <w:pPr>
        <w:spacing w:after="0"/>
        <w:rPr>
          <w:b/>
          <w:bCs/>
        </w:rPr>
      </w:pPr>
      <w:r w:rsidRPr="000F4071">
        <w:rPr>
          <w:b/>
          <w:bCs/>
        </w:rPr>
        <w:t>Premios y sorteo</w:t>
      </w:r>
    </w:p>
    <w:p w14:paraId="3554CAD8" w14:textId="77777777" w:rsidR="000F4071" w:rsidRPr="000F4071" w:rsidRDefault="000F4071" w:rsidP="000F4071">
      <w:pPr>
        <w:numPr>
          <w:ilvl w:val="0"/>
          <w:numId w:val="43"/>
        </w:numPr>
        <w:spacing w:after="0"/>
      </w:pPr>
      <w:r w:rsidRPr="000F4071">
        <w:t xml:space="preserve">20:00–20:30. </w:t>
      </w:r>
    </w:p>
    <w:p w14:paraId="10F6A3C0" w14:textId="77777777" w:rsidR="000F4071" w:rsidRPr="000F4071" w:rsidRDefault="000F4071" w:rsidP="000F4071">
      <w:pPr>
        <w:spacing w:after="0"/>
      </w:pPr>
      <w:r w:rsidRPr="000F4071">
        <w:pict w14:anchorId="0C529D2E">
          <v:rect id="_x0000_i1085" style="width:0;height:1.5pt" o:hralign="center" o:hrstd="t" o:hr="t" fillcolor="#a0a0a0" stroked="f"/>
        </w:pict>
      </w:r>
    </w:p>
    <w:p w14:paraId="60F4CA13" w14:textId="77777777" w:rsidR="000F4071" w:rsidRPr="000F4071" w:rsidRDefault="000F4071" w:rsidP="008C7292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Bases del torneo</w:t>
      </w:r>
    </w:p>
    <w:p w14:paraId="29F92620" w14:textId="77777777" w:rsidR="000F4071" w:rsidRPr="000F4071" w:rsidRDefault="000F4071" w:rsidP="000F4071">
      <w:pPr>
        <w:numPr>
          <w:ilvl w:val="0"/>
          <w:numId w:val="44"/>
        </w:numPr>
        <w:spacing w:after="0"/>
      </w:pPr>
      <w:r w:rsidRPr="000F4071">
        <w:t xml:space="preserve">Se jugarán tres mapas oficiales elegidos al azar del </w:t>
      </w:r>
      <w:proofErr w:type="spellStart"/>
      <w:r w:rsidRPr="000F4071">
        <w:t>General's</w:t>
      </w:r>
      <w:proofErr w:type="spellEnd"/>
      <w:r w:rsidRPr="000F4071">
        <w:t xml:space="preserve"> </w:t>
      </w:r>
      <w:proofErr w:type="spellStart"/>
      <w:r w:rsidRPr="000F4071">
        <w:t>Handbook</w:t>
      </w:r>
      <w:proofErr w:type="spellEnd"/>
      <w:r w:rsidRPr="000F4071">
        <w:t xml:space="preserve"> 2026-2027. </w:t>
      </w:r>
    </w:p>
    <w:p w14:paraId="563870B1" w14:textId="77777777" w:rsidR="000F4071" w:rsidRPr="000F4071" w:rsidRDefault="000F4071" w:rsidP="000F4071">
      <w:pPr>
        <w:numPr>
          <w:ilvl w:val="0"/>
          <w:numId w:val="44"/>
        </w:numPr>
        <w:spacing w:after="0"/>
      </w:pPr>
      <w:r w:rsidRPr="000F4071">
        <w:t xml:space="preserve">Las mesas seguirán las recomendaciones oficiales de Games Workshop. </w:t>
      </w:r>
    </w:p>
    <w:p w14:paraId="4E4812B0" w14:textId="77777777" w:rsidR="000F4071" w:rsidRPr="000F4071" w:rsidRDefault="000F4071" w:rsidP="000F4071">
      <w:pPr>
        <w:numPr>
          <w:ilvl w:val="0"/>
          <w:numId w:val="44"/>
        </w:numPr>
        <w:spacing w:after="0"/>
      </w:pPr>
      <w:r w:rsidRPr="000F4071">
        <w:t xml:space="preserve">Cada jugador debe conocer las reglas y FAQ de su ejército. </w:t>
      </w:r>
    </w:p>
    <w:p w14:paraId="3E01C25A" w14:textId="77777777" w:rsidR="000F4071" w:rsidRPr="000F4071" w:rsidRDefault="000F4071" w:rsidP="000F4071">
      <w:pPr>
        <w:numPr>
          <w:ilvl w:val="0"/>
          <w:numId w:val="44"/>
        </w:numPr>
        <w:spacing w:after="0"/>
      </w:pPr>
      <w:r w:rsidRPr="000F4071">
        <w:t xml:space="preserve">Los árbitros tendrán la última palabra. </w:t>
      </w:r>
    </w:p>
    <w:p w14:paraId="6489DD6C" w14:textId="77777777" w:rsidR="000F4071" w:rsidRPr="000F4071" w:rsidRDefault="000F4071" w:rsidP="000F4071">
      <w:pPr>
        <w:numPr>
          <w:ilvl w:val="0"/>
          <w:numId w:val="44"/>
        </w:numPr>
        <w:spacing w:after="0"/>
      </w:pPr>
      <w:r w:rsidRPr="000F4071">
        <w:t xml:space="preserve">Criterio de desempate: </w:t>
      </w:r>
    </w:p>
    <w:p w14:paraId="18005333" w14:textId="77777777" w:rsidR="000F4071" w:rsidRPr="000F4071" w:rsidRDefault="000F4071" w:rsidP="000F4071">
      <w:pPr>
        <w:numPr>
          <w:ilvl w:val="1"/>
          <w:numId w:val="44"/>
        </w:numPr>
        <w:spacing w:after="0"/>
      </w:pPr>
      <w:r w:rsidRPr="000F4071">
        <w:lastRenderedPageBreak/>
        <w:t xml:space="preserve">Victorias. </w:t>
      </w:r>
    </w:p>
    <w:p w14:paraId="5F8492A2" w14:textId="77777777" w:rsidR="000F4071" w:rsidRPr="000F4071" w:rsidRDefault="000F4071" w:rsidP="000F4071">
      <w:pPr>
        <w:numPr>
          <w:ilvl w:val="1"/>
          <w:numId w:val="44"/>
        </w:numPr>
        <w:spacing w:after="0"/>
      </w:pPr>
      <w:r w:rsidRPr="000F4071">
        <w:t xml:space="preserve">Puntos de batalla. </w:t>
      </w:r>
    </w:p>
    <w:p w14:paraId="7BFA3926" w14:textId="77777777" w:rsidR="000F4071" w:rsidRPr="000F4071" w:rsidRDefault="000F4071" w:rsidP="000F4071">
      <w:pPr>
        <w:numPr>
          <w:ilvl w:val="1"/>
          <w:numId w:val="44"/>
        </w:numPr>
        <w:spacing w:after="0"/>
      </w:pPr>
      <w:r w:rsidRPr="000F4071">
        <w:t xml:space="preserve">Tácticas. </w:t>
      </w:r>
    </w:p>
    <w:p w14:paraId="496F6103" w14:textId="77777777" w:rsidR="000F4071" w:rsidRPr="000F4071" w:rsidRDefault="000F4071" w:rsidP="000F4071">
      <w:pPr>
        <w:numPr>
          <w:ilvl w:val="0"/>
          <w:numId w:val="44"/>
        </w:numPr>
        <w:spacing w:after="0"/>
      </w:pPr>
      <w:r w:rsidRPr="000F4071">
        <w:t xml:space="preserve">Toda la gestión del torneo se realizará mediante BCP. </w:t>
      </w:r>
    </w:p>
    <w:p w14:paraId="2BD8B010" w14:textId="6B83736D" w:rsidR="000F4071" w:rsidRPr="000F4071" w:rsidRDefault="000F4071" w:rsidP="008C7292">
      <w:pPr>
        <w:spacing w:after="0"/>
        <w:jc w:val="center"/>
        <w:rPr>
          <w:i/>
          <w:iCs/>
        </w:rPr>
      </w:pPr>
      <w:r w:rsidRPr="000F4071">
        <w:rPr>
          <w:i/>
          <w:iCs/>
        </w:rPr>
        <w:t xml:space="preserve">Consultas: </w:t>
      </w:r>
      <w:r w:rsidR="008C7292" w:rsidRPr="008C7292">
        <w:rPr>
          <w:i/>
          <w:iCs/>
        </w:rPr>
        <w:t xml:space="preserve"> </w:t>
      </w:r>
      <w:r w:rsidRPr="000F4071">
        <w:rPr>
          <w:i/>
          <w:iCs/>
        </w:rPr>
        <w:t>viejomundoasociacion@gmail.com.</w:t>
      </w:r>
    </w:p>
    <w:p w14:paraId="32E7284F" w14:textId="77777777" w:rsidR="000F4071" w:rsidRPr="000F4071" w:rsidRDefault="000F4071" w:rsidP="000F4071">
      <w:pPr>
        <w:spacing w:after="0"/>
      </w:pPr>
      <w:r w:rsidRPr="000F4071">
        <w:pict w14:anchorId="58649C8A">
          <v:rect id="_x0000_i1086" style="width:0;height:1.5pt" o:hralign="center" o:hrstd="t" o:hr="t" fillcolor="#a0a0a0" stroked="f"/>
        </w:pict>
      </w:r>
    </w:p>
    <w:p w14:paraId="69023803" w14:textId="77777777" w:rsidR="000F4071" w:rsidRPr="000F4071" w:rsidRDefault="000F4071" w:rsidP="008C7292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Normas y sanciones</w:t>
      </w:r>
    </w:p>
    <w:p w14:paraId="4959EDFE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Pérdida de puntos. </w:t>
      </w:r>
    </w:p>
    <w:p w14:paraId="1A0BF4E1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Expulsión sin derecho a devolución. </w:t>
      </w:r>
    </w:p>
    <w:p w14:paraId="57BE19C7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Posible veto para futuros eventos. </w:t>
      </w:r>
    </w:p>
    <w:p w14:paraId="32EFD06B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Prohibición de símbolos o mensajes ofensivos. </w:t>
      </w:r>
    </w:p>
    <w:p w14:paraId="351B6CA4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Sanciones por faltas de respeto. </w:t>
      </w:r>
    </w:p>
    <w:p w14:paraId="7823AC43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Sanciones por trampas. </w:t>
      </w:r>
    </w:p>
    <w:p w14:paraId="0B947AA2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La lista debe coincidir exactamente con las miniaturas desplegadas. </w:t>
      </w:r>
    </w:p>
    <w:p w14:paraId="5A3148BB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No se podrán mover miniaturas rivales ni escenografía sin autorización. </w:t>
      </w:r>
    </w:p>
    <w:p w14:paraId="2FC00A65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Deben respetarse estrictamente los tiempos de ronda. </w:t>
      </w:r>
    </w:p>
    <w:p w14:paraId="755BA412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Se sancionará el abuso del "timing". </w:t>
      </w:r>
    </w:p>
    <w:p w14:paraId="57B24F82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Se recomienda el uso de reloj de ajedrez (Chess Clock). </w:t>
      </w:r>
    </w:p>
    <w:p w14:paraId="6EA10990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La organización podrá modificar las bases en cualquier momento. </w:t>
      </w:r>
    </w:p>
    <w:p w14:paraId="32F8C343" w14:textId="77777777" w:rsidR="000F4071" w:rsidRPr="000F4071" w:rsidRDefault="000F4071" w:rsidP="000F4071">
      <w:pPr>
        <w:numPr>
          <w:ilvl w:val="0"/>
          <w:numId w:val="46"/>
        </w:numPr>
        <w:spacing w:after="0"/>
      </w:pPr>
      <w:r w:rsidRPr="000F4071">
        <w:t xml:space="preserve">Participar implica aceptar estas normas. </w:t>
      </w:r>
    </w:p>
    <w:p w14:paraId="0C67B530" w14:textId="77777777" w:rsidR="000F4071" w:rsidRPr="000F4071" w:rsidRDefault="000F4071" w:rsidP="000F4071">
      <w:pPr>
        <w:spacing w:after="0"/>
      </w:pPr>
      <w:r w:rsidRPr="000F4071">
        <w:pict w14:anchorId="26D64821">
          <v:rect id="_x0000_i1087" style="width:0;height:1.5pt" o:hralign="center" o:hrstd="t" o:hr="t" fillcolor="#a0a0a0" stroked="f"/>
        </w:pict>
      </w:r>
    </w:p>
    <w:p w14:paraId="019EAFBC" w14:textId="77777777" w:rsidR="000F4071" w:rsidRPr="000F4071" w:rsidRDefault="000F4071" w:rsidP="008C7292">
      <w:pPr>
        <w:spacing w:after="0"/>
        <w:jc w:val="center"/>
        <w:rPr>
          <w:b/>
          <w:bCs/>
          <w:sz w:val="32"/>
          <w:szCs w:val="32"/>
        </w:rPr>
      </w:pPr>
      <w:r w:rsidRPr="000F4071">
        <w:rPr>
          <w:b/>
          <w:bCs/>
          <w:sz w:val="32"/>
          <w:szCs w:val="32"/>
        </w:rPr>
        <w:t>Contacto</w:t>
      </w:r>
    </w:p>
    <w:p w14:paraId="3FC862BD" w14:textId="77777777" w:rsidR="000F4071" w:rsidRPr="000F4071" w:rsidRDefault="000F4071" w:rsidP="000F4071">
      <w:pPr>
        <w:numPr>
          <w:ilvl w:val="0"/>
          <w:numId w:val="47"/>
        </w:numPr>
        <w:spacing w:after="0"/>
      </w:pPr>
      <w:r w:rsidRPr="000F4071">
        <w:t xml:space="preserve">WhatsApp: +34 620 72 41 60 </w:t>
      </w:r>
    </w:p>
    <w:p w14:paraId="0580C348" w14:textId="77777777" w:rsidR="000F4071" w:rsidRPr="000F4071" w:rsidRDefault="000F4071" w:rsidP="000F4071">
      <w:pPr>
        <w:numPr>
          <w:ilvl w:val="0"/>
          <w:numId w:val="47"/>
        </w:numPr>
        <w:spacing w:after="0"/>
      </w:pPr>
      <w:r w:rsidRPr="000F4071">
        <w:t xml:space="preserve">Email: viejomundoasociacion@gmail.com </w:t>
      </w:r>
    </w:p>
    <w:p w14:paraId="37D05F33" w14:textId="77777777" w:rsidR="000F4071" w:rsidRPr="000F4071" w:rsidRDefault="000F4071" w:rsidP="000F4071">
      <w:pPr>
        <w:numPr>
          <w:ilvl w:val="0"/>
          <w:numId w:val="47"/>
        </w:numPr>
        <w:spacing w:after="0"/>
      </w:pPr>
      <w:r w:rsidRPr="000F4071">
        <w:t>Página web de Manchacomic:</w:t>
      </w:r>
      <w:r w:rsidRPr="000F4071">
        <w:br/>
      </w:r>
      <w:hyperlink r:id="rId10" w:tgtFrame="_new" w:history="1">
        <w:r w:rsidRPr="000F4071">
          <w:rPr>
            <w:rStyle w:val="Hipervnculo"/>
          </w:rPr>
          <w:t>https://manchacomic.es/</w:t>
        </w:r>
      </w:hyperlink>
      <w:r w:rsidRPr="000F4071">
        <w:t xml:space="preserve"> </w:t>
      </w:r>
    </w:p>
    <w:p w14:paraId="4FE0EA4A" w14:textId="77777777" w:rsidR="000F4071" w:rsidRPr="000F4071" w:rsidRDefault="000F4071" w:rsidP="000F4071">
      <w:pPr>
        <w:spacing w:after="0"/>
      </w:pPr>
      <w:r w:rsidRPr="000F4071">
        <w:t>Si lo prefieres, también puedo convertir todo el contenido en un documento de Word (.docx), manteniendo un formato limpio y listo para editar.</w:t>
      </w:r>
    </w:p>
    <w:p w14:paraId="1CACD0EF" w14:textId="64442ADD" w:rsidR="003F25A8" w:rsidRDefault="003F25A8" w:rsidP="003F25A8">
      <w:pPr>
        <w:spacing w:after="0"/>
      </w:pPr>
    </w:p>
    <w:sectPr w:rsidR="003F25A8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68D5C" w14:textId="77777777" w:rsidR="00C55A4D" w:rsidRDefault="00C55A4D" w:rsidP="002D1FB0">
      <w:pPr>
        <w:spacing w:after="0" w:line="240" w:lineRule="auto"/>
      </w:pPr>
      <w:r>
        <w:separator/>
      </w:r>
    </w:p>
  </w:endnote>
  <w:endnote w:type="continuationSeparator" w:id="0">
    <w:p w14:paraId="0C62EE77" w14:textId="77777777" w:rsidR="00C55A4D" w:rsidRDefault="00C55A4D" w:rsidP="002D1F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19B50" w14:textId="77777777" w:rsidR="00C55A4D" w:rsidRDefault="00C55A4D" w:rsidP="002D1FB0">
      <w:pPr>
        <w:spacing w:after="0" w:line="240" w:lineRule="auto"/>
      </w:pPr>
      <w:r>
        <w:separator/>
      </w:r>
    </w:p>
  </w:footnote>
  <w:footnote w:type="continuationSeparator" w:id="0">
    <w:p w14:paraId="1E3017BA" w14:textId="77777777" w:rsidR="00C55A4D" w:rsidRDefault="00C55A4D" w:rsidP="002D1F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E9045" w14:textId="7EA2E14D" w:rsidR="002D1FB0" w:rsidRPr="00606DB2" w:rsidRDefault="00857D8E" w:rsidP="002D1FB0">
    <w:pPr>
      <w:pStyle w:val="Encabezado"/>
      <w:jc w:val="center"/>
      <w:rPr>
        <w:b/>
        <w:bCs/>
        <w:color w:val="993366"/>
        <w:sz w:val="36"/>
        <w:szCs w:val="36"/>
      </w:rPr>
    </w:pPr>
    <w:r>
      <w:rPr>
        <w:b/>
        <w:bCs/>
        <w:color w:val="993366"/>
        <w:sz w:val="36"/>
        <w:szCs w:val="36"/>
      </w:rPr>
      <w:t xml:space="preserve">BASES </w:t>
    </w:r>
    <w:r w:rsidR="00A73D8E" w:rsidRPr="00A73D8E">
      <w:rPr>
        <w:b/>
        <w:bCs/>
        <w:color w:val="993366"/>
        <w:sz w:val="36"/>
        <w:szCs w:val="36"/>
      </w:rPr>
      <w:t>VI TORNEO WARHAMMER AGE OF SIGMAR</w:t>
    </w:r>
    <w:r w:rsidR="00A73D8E">
      <w:rPr>
        <w:b/>
        <w:bCs/>
        <w:color w:val="993366"/>
        <w:sz w:val="36"/>
        <w:szCs w:val="36"/>
      </w:rPr>
      <w:t xml:space="preserve"> </w:t>
    </w:r>
    <w:r>
      <w:rPr>
        <w:b/>
        <w:bCs/>
        <w:color w:val="993366"/>
        <w:sz w:val="36"/>
        <w:szCs w:val="36"/>
      </w:rPr>
      <w:t>– MANCHACÓMIC 202</w:t>
    </w:r>
    <w:r w:rsidR="00B230AA">
      <w:rPr>
        <w:b/>
        <w:bCs/>
        <w:color w:val="993366"/>
        <w:sz w:val="36"/>
        <w:szCs w:val="3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11508"/>
    <w:multiLevelType w:val="multilevel"/>
    <w:tmpl w:val="26109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B931FC"/>
    <w:multiLevelType w:val="multilevel"/>
    <w:tmpl w:val="7622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33BFC"/>
    <w:multiLevelType w:val="multilevel"/>
    <w:tmpl w:val="03B21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07EB2"/>
    <w:multiLevelType w:val="multilevel"/>
    <w:tmpl w:val="9AB82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01648D"/>
    <w:multiLevelType w:val="multilevel"/>
    <w:tmpl w:val="8690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CF0DB0"/>
    <w:multiLevelType w:val="multilevel"/>
    <w:tmpl w:val="9612C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5724C9"/>
    <w:multiLevelType w:val="multilevel"/>
    <w:tmpl w:val="CDDE7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4902CB"/>
    <w:multiLevelType w:val="multilevel"/>
    <w:tmpl w:val="C74E8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16A4D7B"/>
    <w:multiLevelType w:val="multilevel"/>
    <w:tmpl w:val="6ED8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AF224E"/>
    <w:multiLevelType w:val="multilevel"/>
    <w:tmpl w:val="6EF64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CE3D69"/>
    <w:multiLevelType w:val="multilevel"/>
    <w:tmpl w:val="47862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92348D"/>
    <w:multiLevelType w:val="multilevel"/>
    <w:tmpl w:val="7DE8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593359"/>
    <w:multiLevelType w:val="multilevel"/>
    <w:tmpl w:val="4BD0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49218A"/>
    <w:multiLevelType w:val="multilevel"/>
    <w:tmpl w:val="A3FE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946A93"/>
    <w:multiLevelType w:val="multilevel"/>
    <w:tmpl w:val="C0C62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9B0C99"/>
    <w:multiLevelType w:val="multilevel"/>
    <w:tmpl w:val="06EC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EF2EA6"/>
    <w:multiLevelType w:val="multilevel"/>
    <w:tmpl w:val="A4526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C00491"/>
    <w:multiLevelType w:val="multilevel"/>
    <w:tmpl w:val="99527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4BF32B0"/>
    <w:multiLevelType w:val="multilevel"/>
    <w:tmpl w:val="7FD48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5D156AD"/>
    <w:multiLevelType w:val="multilevel"/>
    <w:tmpl w:val="DC44A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712944"/>
    <w:multiLevelType w:val="multilevel"/>
    <w:tmpl w:val="885EF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2A6AE8"/>
    <w:multiLevelType w:val="multilevel"/>
    <w:tmpl w:val="24007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FC53E1"/>
    <w:multiLevelType w:val="multilevel"/>
    <w:tmpl w:val="39F00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D52B8F"/>
    <w:multiLevelType w:val="multilevel"/>
    <w:tmpl w:val="7560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FB5B27"/>
    <w:multiLevelType w:val="multilevel"/>
    <w:tmpl w:val="6C86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0E79DE"/>
    <w:multiLevelType w:val="multilevel"/>
    <w:tmpl w:val="0EB22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C17C75"/>
    <w:multiLevelType w:val="multilevel"/>
    <w:tmpl w:val="D144B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96B1ECD"/>
    <w:multiLevelType w:val="multilevel"/>
    <w:tmpl w:val="9FA4D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A071A54"/>
    <w:multiLevelType w:val="multilevel"/>
    <w:tmpl w:val="577E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4D7546"/>
    <w:multiLevelType w:val="multilevel"/>
    <w:tmpl w:val="7A4AD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BC4BF7"/>
    <w:multiLevelType w:val="multilevel"/>
    <w:tmpl w:val="FB60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285DC5"/>
    <w:multiLevelType w:val="multilevel"/>
    <w:tmpl w:val="1A1C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850327"/>
    <w:multiLevelType w:val="multilevel"/>
    <w:tmpl w:val="5A6C5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2646EE5"/>
    <w:multiLevelType w:val="multilevel"/>
    <w:tmpl w:val="36FE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BD32B3"/>
    <w:multiLevelType w:val="multilevel"/>
    <w:tmpl w:val="60CA9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281D32"/>
    <w:multiLevelType w:val="multilevel"/>
    <w:tmpl w:val="8934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687852"/>
    <w:multiLevelType w:val="multilevel"/>
    <w:tmpl w:val="859AF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797711"/>
    <w:multiLevelType w:val="multilevel"/>
    <w:tmpl w:val="4DF29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519B1"/>
    <w:multiLevelType w:val="multilevel"/>
    <w:tmpl w:val="A9E07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056730"/>
    <w:multiLevelType w:val="multilevel"/>
    <w:tmpl w:val="EAA8B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76064AB"/>
    <w:multiLevelType w:val="hybridMultilevel"/>
    <w:tmpl w:val="D9CA9E48"/>
    <w:lvl w:ilvl="0" w:tplc="70ECA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CF05E5"/>
    <w:multiLevelType w:val="multilevel"/>
    <w:tmpl w:val="8E0CD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8C5CB8"/>
    <w:multiLevelType w:val="multilevel"/>
    <w:tmpl w:val="7AD83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CD411F8"/>
    <w:multiLevelType w:val="multilevel"/>
    <w:tmpl w:val="1C36B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FD3D7A"/>
    <w:multiLevelType w:val="multilevel"/>
    <w:tmpl w:val="55482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9B64A3"/>
    <w:multiLevelType w:val="multilevel"/>
    <w:tmpl w:val="0856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0844609">
    <w:abstractNumId w:val="40"/>
  </w:num>
  <w:num w:numId="2" w16cid:durableId="1575168061">
    <w:abstractNumId w:val="32"/>
  </w:num>
  <w:num w:numId="3" w16cid:durableId="1690789517">
    <w:abstractNumId w:val="37"/>
  </w:num>
  <w:num w:numId="4" w16cid:durableId="1610699757">
    <w:abstractNumId w:val="36"/>
  </w:num>
  <w:num w:numId="5" w16cid:durableId="1970473358">
    <w:abstractNumId w:val="38"/>
  </w:num>
  <w:num w:numId="6" w16cid:durableId="436753736">
    <w:abstractNumId w:val="24"/>
  </w:num>
  <w:num w:numId="7" w16cid:durableId="1610619028">
    <w:abstractNumId w:val="34"/>
  </w:num>
  <w:num w:numId="8" w16cid:durableId="478156532">
    <w:abstractNumId w:val="15"/>
  </w:num>
  <w:num w:numId="9" w16cid:durableId="1970161771">
    <w:abstractNumId w:val="25"/>
  </w:num>
  <w:num w:numId="10" w16cid:durableId="942149366">
    <w:abstractNumId w:val="0"/>
  </w:num>
  <w:num w:numId="11" w16cid:durableId="1404182434">
    <w:abstractNumId w:val="9"/>
  </w:num>
  <w:num w:numId="12" w16cid:durableId="1355570336">
    <w:abstractNumId w:val="43"/>
  </w:num>
  <w:num w:numId="13" w16cid:durableId="848132731">
    <w:abstractNumId w:val="13"/>
  </w:num>
  <w:num w:numId="14" w16cid:durableId="1798256630">
    <w:abstractNumId w:val="6"/>
  </w:num>
  <w:num w:numId="15" w16cid:durableId="302926045">
    <w:abstractNumId w:val="8"/>
  </w:num>
  <w:num w:numId="16" w16cid:durableId="1263219044">
    <w:abstractNumId w:val="44"/>
  </w:num>
  <w:num w:numId="17" w16cid:durableId="1342513795">
    <w:abstractNumId w:val="1"/>
  </w:num>
  <w:num w:numId="18" w16cid:durableId="1022316075">
    <w:abstractNumId w:val="17"/>
  </w:num>
  <w:num w:numId="19" w16cid:durableId="1375695063">
    <w:abstractNumId w:val="5"/>
  </w:num>
  <w:num w:numId="20" w16cid:durableId="237524046">
    <w:abstractNumId w:val="20"/>
  </w:num>
  <w:num w:numId="21" w16cid:durableId="23018300">
    <w:abstractNumId w:val="22"/>
  </w:num>
  <w:num w:numId="22" w16cid:durableId="441613202">
    <w:abstractNumId w:val="12"/>
  </w:num>
  <w:num w:numId="23" w16cid:durableId="1501772201">
    <w:abstractNumId w:val="39"/>
  </w:num>
  <w:num w:numId="24" w16cid:durableId="265233381">
    <w:abstractNumId w:val="27"/>
  </w:num>
  <w:num w:numId="25" w16cid:durableId="873812859">
    <w:abstractNumId w:val="19"/>
  </w:num>
  <w:num w:numId="26" w16cid:durableId="2040157189">
    <w:abstractNumId w:val="33"/>
  </w:num>
  <w:num w:numId="27" w16cid:durableId="956063021">
    <w:abstractNumId w:val="41"/>
  </w:num>
  <w:num w:numId="28" w16cid:durableId="1689259811">
    <w:abstractNumId w:val="31"/>
  </w:num>
  <w:num w:numId="29" w16cid:durableId="1562205423">
    <w:abstractNumId w:val="30"/>
  </w:num>
  <w:num w:numId="30" w16cid:durableId="646976232">
    <w:abstractNumId w:val="35"/>
  </w:num>
  <w:num w:numId="31" w16cid:durableId="202181496">
    <w:abstractNumId w:val="3"/>
  </w:num>
  <w:num w:numId="32" w16cid:durableId="788085249">
    <w:abstractNumId w:val="18"/>
  </w:num>
  <w:num w:numId="33" w16cid:durableId="1091049510">
    <w:abstractNumId w:val="45"/>
  </w:num>
  <w:num w:numId="34" w16cid:durableId="1630546004">
    <w:abstractNumId w:val="16"/>
  </w:num>
  <w:num w:numId="35" w16cid:durableId="102917520">
    <w:abstractNumId w:val="26"/>
  </w:num>
  <w:num w:numId="36" w16cid:durableId="1007444706">
    <w:abstractNumId w:val="14"/>
  </w:num>
  <w:num w:numId="37" w16cid:durableId="1146816552">
    <w:abstractNumId w:val="21"/>
  </w:num>
  <w:num w:numId="38" w16cid:durableId="1799177179">
    <w:abstractNumId w:val="10"/>
  </w:num>
  <w:num w:numId="39" w16cid:durableId="922102413">
    <w:abstractNumId w:val="28"/>
  </w:num>
  <w:num w:numId="40" w16cid:durableId="1478379277">
    <w:abstractNumId w:val="7"/>
  </w:num>
  <w:num w:numId="41" w16cid:durableId="1013070778">
    <w:abstractNumId w:val="2"/>
  </w:num>
  <w:num w:numId="42" w16cid:durableId="1649749958">
    <w:abstractNumId w:val="11"/>
  </w:num>
  <w:num w:numId="43" w16cid:durableId="775179939">
    <w:abstractNumId w:val="4"/>
  </w:num>
  <w:num w:numId="44" w16cid:durableId="1392339564">
    <w:abstractNumId w:val="42"/>
  </w:num>
  <w:num w:numId="45" w16cid:durableId="1191648516">
    <w:abstractNumId w:val="4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6" w16cid:durableId="1688024816">
    <w:abstractNumId w:val="23"/>
  </w:num>
  <w:num w:numId="47" w16cid:durableId="70012617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B0"/>
    <w:rsid w:val="000F4071"/>
    <w:rsid w:val="0022507C"/>
    <w:rsid w:val="00241159"/>
    <w:rsid w:val="002D1FB0"/>
    <w:rsid w:val="00317B9D"/>
    <w:rsid w:val="003F25A8"/>
    <w:rsid w:val="0042303A"/>
    <w:rsid w:val="0047483B"/>
    <w:rsid w:val="00606DB2"/>
    <w:rsid w:val="00611E63"/>
    <w:rsid w:val="006415AB"/>
    <w:rsid w:val="0076269C"/>
    <w:rsid w:val="007F5489"/>
    <w:rsid w:val="00806A94"/>
    <w:rsid w:val="00820638"/>
    <w:rsid w:val="00857D8E"/>
    <w:rsid w:val="008C03F3"/>
    <w:rsid w:val="008C7292"/>
    <w:rsid w:val="008D26B7"/>
    <w:rsid w:val="00984F36"/>
    <w:rsid w:val="00A73D8E"/>
    <w:rsid w:val="00B0171E"/>
    <w:rsid w:val="00B230AA"/>
    <w:rsid w:val="00B249B0"/>
    <w:rsid w:val="00B91B6C"/>
    <w:rsid w:val="00BD6759"/>
    <w:rsid w:val="00C35EBE"/>
    <w:rsid w:val="00C55A4D"/>
    <w:rsid w:val="00C6264A"/>
    <w:rsid w:val="00CB73EA"/>
    <w:rsid w:val="00D46A82"/>
    <w:rsid w:val="00DD28D6"/>
    <w:rsid w:val="00E44A85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86230"/>
  <w15:chartTrackingRefBased/>
  <w15:docId w15:val="{A4A746E1-C632-47A0-BE8E-DEBE8D0C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1F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1F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1F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1F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1F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1F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1F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1F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1F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1F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1F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1F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1FB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1FB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1FB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1FB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1FB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1FB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1F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1F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1F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1F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1F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1FB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1FB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1FB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1F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1FB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1FB0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2D1F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2D1F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D1FB0"/>
  </w:style>
  <w:style w:type="paragraph" w:styleId="Piedepgina">
    <w:name w:val="footer"/>
    <w:basedOn w:val="Normal"/>
    <w:link w:val="PiedepginaCar"/>
    <w:uiPriority w:val="99"/>
    <w:unhideWhenUsed/>
    <w:rsid w:val="002D1F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D1FB0"/>
  </w:style>
  <w:style w:type="character" w:styleId="Hipervnculo">
    <w:name w:val="Hyperlink"/>
    <w:basedOn w:val="Fuentedeprrafopredeter"/>
    <w:uiPriority w:val="99"/>
    <w:unhideWhenUsed/>
    <w:rsid w:val="000F4071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F40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nchacomic.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nchacomic.es/actividades/wargam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7F79E-21EB-435D-8FF2-4CE2F0E68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Manchacomic</dc:creator>
  <cp:keywords/>
  <dc:description/>
  <cp:lastModifiedBy>Mars Sanchez Merino</cp:lastModifiedBy>
  <cp:revision>2</cp:revision>
  <cp:lastPrinted>2026-07-29T08:26:00Z</cp:lastPrinted>
  <dcterms:created xsi:type="dcterms:W3CDTF">2026-07-30T07:30:00Z</dcterms:created>
  <dcterms:modified xsi:type="dcterms:W3CDTF">2026-07-30T07:30:00Z</dcterms:modified>
</cp:coreProperties>
</file>